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4AAD" w14:textId="77777777" w:rsidR="005C625F" w:rsidRDefault="005C625F" w:rsidP="005C625F">
      <w:pPr>
        <w:pStyle w:val="NormalWeb"/>
      </w:pPr>
      <w:r>
        <w:t xml:space="preserve">Good </w:t>
      </w:r>
      <w:proofErr w:type="gramStart"/>
      <w:r>
        <w:t>Evening</w:t>
      </w:r>
      <w:proofErr w:type="gramEnd"/>
      <w:r>
        <w:t xml:space="preserve"> Stokesdale Parents,</w:t>
      </w:r>
      <w:r>
        <w:br/>
      </w:r>
      <w:r>
        <w:br/>
        <w:t xml:space="preserve">This is Mrs. Bennett, Principal of Stokesdale Elementary.  I hope all of you have had a wonderful weekend! Here are the reminders for this week.  Thank you to Ms. Brooks, parents, and all staff who made READ ACROSS AMERICA week a huge success last week!   Also thank you to Ms. Dawkins and Ms. Williams for making Black History Month a success for the month of February.  We appreciate </w:t>
      </w:r>
      <w:proofErr w:type="gramStart"/>
      <w:r>
        <w:t>all of</w:t>
      </w:r>
      <w:proofErr w:type="gramEnd"/>
      <w:r>
        <w:t xml:space="preserve"> these staff members for their hard work! </w:t>
      </w:r>
      <w:r>
        <w:br/>
      </w:r>
      <w:r>
        <w:br/>
        <w:t xml:space="preserve">"The School Store" fundraiser is up and running.  This fundraiser is not associated with PTO.  All funds raised go directly to the school and classroom teachers in form of gift cards.  If your family would like to participate and help raise funds for the school, please check out the information being sent home.  </w:t>
      </w:r>
      <w:r>
        <w:br/>
      </w:r>
      <w:r>
        <w:br/>
        <w:t>Please join us for our next PTO membership meeting on Tuesday, March 7th at 2:45 PM in the Media Center.</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w:t>
      </w:r>
      <w:r>
        <w:br/>
      </w:r>
      <w:r>
        <w:br/>
        <w:t xml:space="preserve">Please, please remind your students to wear their One Cards everyday to school since the One Cards are used to check out books, purchase school lunches, and travel on a bus. Students are required to have their ONE CARDS each day.  </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w:t>
      </w:r>
    </w:p>
    <w:p w14:paraId="10A6C198" w14:textId="77777777" w:rsidR="00701777" w:rsidRDefault="00701777"/>
    <w:sectPr w:rsidR="00701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5F"/>
    <w:rsid w:val="000B61B4"/>
    <w:rsid w:val="005C625F"/>
    <w:rsid w:val="00701777"/>
    <w:rsid w:val="00B1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532F"/>
  <w15:chartTrackingRefBased/>
  <w15:docId w15:val="{421DA754-672E-45BC-99C0-3826190F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25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8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Company>Guilford County Schools</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2023-03-06T12:46:00Z</dcterms:created>
  <dcterms:modified xsi:type="dcterms:W3CDTF">2023-03-06T12:47:00Z</dcterms:modified>
</cp:coreProperties>
</file>